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E3ED" wp14:editId="0CF9F802">
                <wp:simplePos x="0" y="0"/>
                <wp:positionH relativeFrom="column">
                  <wp:posOffset>-572770</wp:posOffset>
                </wp:positionH>
                <wp:positionV relativeFrom="paragraph">
                  <wp:posOffset>-560070</wp:posOffset>
                </wp:positionV>
                <wp:extent cx="6614795" cy="209550"/>
                <wp:effectExtent l="10160" t="10795" r="33020" b="273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47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103" w:rsidRDefault="00BC7103" w:rsidP="00BC710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B734DE">
                              <w:rPr>
                                <w:rFonts w:ascii="Comic Sans MS" w:hAnsi="Comic Sans MS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NABÍDKA ZÁJMOVÝCH KROUŽKŮ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9E3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5.1pt;margin-top:-44.1pt;width:520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" filled="f" stroked="f">
                <o:lock v:ext="edit" shapetype="t"/>
                <v:textbox style="mso-fit-shape-to-text:t">
                  <w:txbxContent>
                    <w:p w:rsidR="00BC7103" w:rsidRDefault="00BC7103" w:rsidP="00BC7103">
                      <w:pPr>
                        <w:pStyle w:val="Normlnweb"/>
                        <w:spacing w:before="0" w:beforeAutospacing="0" w:after="0" w:afterAutospacing="0"/>
                      </w:pPr>
                      <w:r w:rsidRPr="00B734DE">
                        <w:rPr>
                          <w:rFonts w:ascii="Comic Sans MS" w:hAnsi="Comic Sans MS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NABÍDKA ZÁJMOVÝCH KROUŽKŮ</w:t>
                      </w:r>
                    </w:p>
                  </w:txbxContent>
                </v:textbox>
              </v:shape>
            </w:pict>
          </mc:Fallback>
        </mc:AlternateContent>
      </w: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  <w:r w:rsidRPr="007D16CD">
        <w:rPr>
          <w:noProof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CAC1055" wp14:editId="1FFB8225">
            <wp:simplePos x="0" y="0"/>
            <wp:positionH relativeFrom="margin">
              <wp:posOffset>4579620</wp:posOffset>
            </wp:positionH>
            <wp:positionV relativeFrom="paragraph">
              <wp:posOffset>178435</wp:posOffset>
            </wp:positionV>
            <wp:extent cx="17760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14" y="21291"/>
                <wp:lineTo x="21314" y="0"/>
                <wp:lineTo x="0" y="0"/>
              </wp:wrapPolygon>
            </wp:wrapTight>
            <wp:docPr id="2" name="Obrázek 2" descr="le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</w:p>
    <w:p w:rsidR="00BC7103" w:rsidRDefault="00BC7103" w:rsidP="00BC7103">
      <w:pPr>
        <w:pStyle w:val="Nadpis2"/>
        <w:ind w:left="1416"/>
        <w:rPr>
          <w:rFonts w:ascii="Comic Sans MS" w:hAnsi="Comic Sans MS"/>
          <w:szCs w:val="32"/>
        </w:rPr>
      </w:pPr>
    </w:p>
    <w:p w:rsidR="00BC7103" w:rsidRDefault="00BC7103" w:rsidP="00BC7103">
      <w:pPr>
        <w:pStyle w:val="Nadpis2"/>
        <w:ind w:left="1416"/>
        <w:jc w:val="center"/>
        <w:rPr>
          <w:rFonts w:ascii="Comic Sans MS" w:hAnsi="Comic Sans MS"/>
          <w:szCs w:val="32"/>
        </w:rPr>
      </w:pPr>
      <w:r w:rsidRPr="007D16CD">
        <w:rPr>
          <w:rFonts w:ascii="Comic Sans MS" w:hAnsi="Comic Sans MS"/>
          <w:szCs w:val="32"/>
        </w:rPr>
        <w:t>Školní rok 20</w:t>
      </w:r>
      <w:r>
        <w:rPr>
          <w:rFonts w:ascii="Comic Sans MS" w:hAnsi="Comic Sans MS"/>
          <w:szCs w:val="32"/>
        </w:rPr>
        <w:t>24</w:t>
      </w:r>
      <w:r w:rsidRPr="007D16CD">
        <w:rPr>
          <w:rFonts w:ascii="Comic Sans MS" w:hAnsi="Comic Sans MS"/>
          <w:szCs w:val="32"/>
        </w:rPr>
        <w:t xml:space="preserve"> – 20</w:t>
      </w:r>
      <w:r>
        <w:rPr>
          <w:rFonts w:ascii="Comic Sans MS" w:hAnsi="Comic Sans MS"/>
          <w:szCs w:val="32"/>
        </w:rPr>
        <w:t>25</w:t>
      </w:r>
    </w:p>
    <w:p w:rsidR="00BC7103" w:rsidRPr="00B734DE" w:rsidRDefault="00BC7103" w:rsidP="00BC7103"/>
    <w:p w:rsidR="00BC7103" w:rsidRDefault="00BC7103" w:rsidP="00BC7103">
      <w:pPr>
        <w:rPr>
          <w:rFonts w:asciiTheme="majorHAnsi" w:eastAsiaTheme="majorEastAsia" w:hAnsiTheme="majorHAnsi" w:cstheme="majorBidi"/>
          <w:color w:val="2E74B5" w:themeColor="accent1" w:themeShade="BF"/>
          <w:sz w:val="52"/>
          <w:szCs w:val="26"/>
        </w:rPr>
      </w:pPr>
    </w:p>
    <w:p w:rsidR="00BC7103" w:rsidRPr="00B734DE" w:rsidRDefault="00BC7103" w:rsidP="00BC7103"/>
    <w:p w:rsidR="00BC7103" w:rsidRPr="00B734DE" w:rsidRDefault="00BC7103" w:rsidP="00BC7103">
      <w:pPr>
        <w:ind w:firstLine="708"/>
        <w:rPr>
          <w:sz w:val="24"/>
          <w:szCs w:val="24"/>
        </w:rPr>
      </w:pPr>
      <w:r w:rsidRPr="00B734DE">
        <w:rPr>
          <w:sz w:val="24"/>
          <w:szCs w:val="24"/>
        </w:rPr>
        <w:t xml:space="preserve">Naše škola připravila pro žáky předběžnou nabídku kroužků pro letošní školní rok. Cena za kroužky se zpravidla pohybuje ve výši </w:t>
      </w:r>
      <w:r>
        <w:rPr>
          <w:sz w:val="24"/>
          <w:szCs w:val="24"/>
        </w:rPr>
        <w:t>3</w:t>
      </w:r>
      <w:r w:rsidR="00BE682E">
        <w:rPr>
          <w:sz w:val="24"/>
          <w:szCs w:val="24"/>
        </w:rPr>
        <w:t>30 Kč/rok (v rámci zapojení přes SVČ Duha Jeseník)</w:t>
      </w:r>
    </w:p>
    <w:p w:rsidR="00BC7103" w:rsidRDefault="00BC7103" w:rsidP="00BC7103">
      <w:pPr>
        <w:ind w:firstLine="708"/>
        <w:jc w:val="both"/>
        <w:rPr>
          <w:sz w:val="24"/>
          <w:szCs w:val="24"/>
        </w:rPr>
      </w:pPr>
      <w:r w:rsidRPr="00B734DE">
        <w:rPr>
          <w:sz w:val="24"/>
          <w:szCs w:val="24"/>
        </w:rPr>
        <w:t xml:space="preserve">Podrobnější informace získáte u jednotlivých vedoucích. Kontakt na ně, případně další informace vám poskytne zástupce ředitele školy p. Zykmund (775 243 635, </w:t>
      </w:r>
      <w:r w:rsidRPr="00936F91">
        <w:rPr>
          <w:sz w:val="24"/>
          <w:szCs w:val="24"/>
        </w:rPr>
        <w:t>zastupce@zsjavornik.cz</w:t>
      </w:r>
      <w:r w:rsidRPr="00B734DE">
        <w:rPr>
          <w:sz w:val="24"/>
          <w:szCs w:val="24"/>
        </w:rPr>
        <w:t>).</w:t>
      </w:r>
    </w:p>
    <w:p w:rsidR="00BC7103" w:rsidRPr="00B734DE" w:rsidRDefault="00BC7103" w:rsidP="00BC7103">
      <w:pPr>
        <w:ind w:firstLine="708"/>
        <w:jc w:val="both"/>
        <w:rPr>
          <w:sz w:val="24"/>
          <w:szCs w:val="24"/>
        </w:rPr>
      </w:pPr>
    </w:p>
    <w:p w:rsidR="00BC7103" w:rsidRPr="00936F91" w:rsidRDefault="00BC7103" w:rsidP="00BC7103">
      <w:pPr>
        <w:jc w:val="both"/>
        <w:rPr>
          <w:b/>
          <w:sz w:val="24"/>
          <w:szCs w:val="24"/>
        </w:rPr>
      </w:pPr>
      <w:r w:rsidRPr="00936F91">
        <w:rPr>
          <w:b/>
          <w:sz w:val="24"/>
          <w:szCs w:val="24"/>
        </w:rPr>
        <w:t>Budeme rádi, když naše děti této možnosti smysluplně trávit volný čas, maximálně využijí.</w:t>
      </w:r>
    </w:p>
    <w:p w:rsidR="00BC7103" w:rsidRDefault="00BC7103" w:rsidP="00BC7103"/>
    <w:tbl>
      <w:tblPr>
        <w:tblW w:w="11129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3387"/>
        <w:gridCol w:w="709"/>
        <w:gridCol w:w="2977"/>
        <w:gridCol w:w="3482"/>
      </w:tblGrid>
      <w:tr w:rsidR="00BC7103" w:rsidTr="00F55CD9">
        <w:trPr>
          <w:trHeight w:val="375"/>
          <w:jc w:val="center"/>
        </w:trPr>
        <w:tc>
          <w:tcPr>
            <w:tcW w:w="3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FFFFFF"/>
            </w:tcBorders>
            <w:vAlign w:val="center"/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kroužku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6" w:space="0" w:color="FFFFFF"/>
            </w:tcBorders>
          </w:tcPr>
          <w:p w:rsidR="00BC7103" w:rsidRDefault="00BC7103" w:rsidP="00F55C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Třída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Vedoucí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</w:tcPr>
          <w:p w:rsidR="00BC7103" w:rsidRDefault="00BC7103" w:rsidP="00F55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BC7103" w:rsidRPr="00B06E52" w:rsidRDefault="00BC7103" w:rsidP="00F55CD9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Sportovní kroužky</w:t>
            </w:r>
          </w:p>
        </w:tc>
      </w:tr>
      <w:tr w:rsidR="00BC7103" w:rsidTr="00BE682E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rPr>
                <w:smallCaps/>
                <w:sz w:val="20"/>
              </w:rPr>
            </w:pPr>
            <w:r w:rsidRPr="00BE682E">
              <w:rPr>
                <w:smallCaps/>
                <w:sz w:val="20"/>
              </w:rPr>
              <w:t>Fotbal – Mladší přípravka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>1. – 2.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 xml:space="preserve">Zykmund Ondřej, </w:t>
            </w:r>
            <w:r w:rsidRPr="00BE682E">
              <w:rPr>
                <w:sz w:val="20"/>
              </w:rPr>
              <w:br/>
            </w:r>
            <w:proofErr w:type="spellStart"/>
            <w:r w:rsidRPr="00BE682E">
              <w:rPr>
                <w:sz w:val="20"/>
              </w:rPr>
              <w:t>zastupce</w:t>
            </w:r>
            <w:proofErr w:type="spellEnd"/>
            <w:r w:rsidRPr="00BE682E">
              <w:rPr>
                <w:sz w:val="20"/>
              </w:rPr>
              <w:t xml:space="preserve">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E68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13:00 – 13:45 MT</w:t>
            </w:r>
          </w:p>
        </w:tc>
      </w:tr>
      <w:tr w:rsidR="00BC7103" w:rsidTr="00BE682E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rPr>
                <w:b/>
                <w:bCs/>
                <w:sz w:val="20"/>
              </w:rPr>
            </w:pPr>
            <w:r w:rsidRPr="00BE682E">
              <w:rPr>
                <w:smallCaps/>
                <w:sz w:val="20"/>
              </w:rPr>
              <w:t>Fotbal – Starší přípravka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>3.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BE682E" w:rsidRDefault="00BC7103" w:rsidP="00F55CD9">
            <w:pPr>
              <w:jc w:val="center"/>
              <w:rPr>
                <w:sz w:val="20"/>
              </w:rPr>
            </w:pPr>
            <w:r w:rsidRPr="00BE682E">
              <w:rPr>
                <w:sz w:val="20"/>
              </w:rPr>
              <w:t xml:space="preserve">Zykmund Ondřej, </w:t>
            </w:r>
            <w:r w:rsidRPr="00BE682E">
              <w:rPr>
                <w:sz w:val="20"/>
              </w:rPr>
              <w:br/>
            </w:r>
            <w:proofErr w:type="spellStart"/>
            <w:r w:rsidRPr="00BE682E">
              <w:rPr>
                <w:sz w:val="20"/>
              </w:rPr>
              <w:t>zastupce</w:t>
            </w:r>
            <w:proofErr w:type="spellEnd"/>
            <w:r w:rsidRPr="00BE682E">
              <w:rPr>
                <w:sz w:val="20"/>
              </w:rPr>
              <w:t xml:space="preserve">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E68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13:30 – 14:30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764E44" w:rsidP="00764E44">
            <w:pPr>
              <w:rPr>
                <w:b/>
                <w:bCs/>
                <w:sz w:val="20"/>
              </w:rPr>
            </w:pPr>
            <w:r>
              <w:rPr>
                <w:smallCaps/>
                <w:sz w:val="20"/>
              </w:rPr>
              <w:t>Volejbal - mladší žáci, starší žáci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764E44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Nemeškal</w:t>
            </w:r>
            <w:r w:rsidR="00BE682E">
              <w:rPr>
                <w:sz w:val="18"/>
                <w:szCs w:val="18"/>
              </w:rPr>
              <w:t xml:space="preserve"> </w:t>
            </w:r>
          </w:p>
          <w:p w:rsidR="00BC7103" w:rsidRPr="00895F2C" w:rsidRDefault="00764E44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nemesson@gmail.com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 16:00 – 17:30 VT</w:t>
            </w:r>
          </w:p>
          <w:p w:rsidR="00764E4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16:00 – 18:00 VT</w:t>
            </w:r>
          </w:p>
          <w:p w:rsidR="00764E44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 15:30 – 17:00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b/>
                <w:bCs/>
                <w:sz w:val="20"/>
              </w:rPr>
            </w:pPr>
            <w:r w:rsidRPr="00650884">
              <w:rPr>
                <w:smallCaps/>
                <w:sz w:val="20"/>
              </w:rPr>
              <w:t xml:space="preserve">Florbal, </w:t>
            </w:r>
            <w:r>
              <w:rPr>
                <w:smallCaps/>
                <w:sz w:val="20"/>
              </w:rPr>
              <w:t>mladší žáci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76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50884">
              <w:rPr>
                <w:sz w:val="20"/>
              </w:rPr>
              <w:t xml:space="preserve">. – </w:t>
            </w:r>
            <w:r w:rsidR="00764E44">
              <w:rPr>
                <w:sz w:val="20"/>
              </w:rPr>
              <w:t>7</w:t>
            </w:r>
            <w:r w:rsidRPr="00650884">
              <w:rPr>
                <w:sz w:val="20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Juhaňák</w:t>
            </w:r>
            <w:proofErr w:type="spellEnd"/>
            <w:r>
              <w:rPr>
                <w:sz w:val="20"/>
              </w:rPr>
              <w:t xml:space="preserve"> Miroslav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895F2C">
              <w:rPr>
                <w:sz w:val="18"/>
                <w:szCs w:val="18"/>
              </w:rPr>
              <w:t>uhanak.miroslav@zsjavornik.cz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14:00 – 16:00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z w:val="20"/>
              </w:rPr>
            </w:pPr>
            <w:r w:rsidRPr="00650884">
              <w:rPr>
                <w:smallCaps/>
                <w:sz w:val="20"/>
              </w:rPr>
              <w:t>Lezecký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2.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Kořenek Marián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BA25F2">
              <w:rPr>
                <w:sz w:val="18"/>
                <w:szCs w:val="18"/>
              </w:rPr>
              <w:t>orenek.energorozvody@gmail.com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 16:00 – 18:00 VT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Stolní tenis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Pokorný Josef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jespoky@gmail.com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E682E" w:rsidRPr="00650884" w:rsidRDefault="00BE682E" w:rsidP="00BE68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15:30 – 17:00 MT</w:t>
            </w:r>
            <w:r>
              <w:rPr>
                <w:sz w:val="20"/>
              </w:rPr>
              <w:br/>
              <w:t>Pá 14:00 – 15:30 MT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proofErr w:type="spellStart"/>
            <w:r w:rsidRPr="00650884">
              <w:rPr>
                <w:smallCaps/>
                <w:sz w:val="20"/>
              </w:rPr>
              <w:t>Freedance</w:t>
            </w:r>
            <w:proofErr w:type="spellEnd"/>
            <w:r>
              <w:rPr>
                <w:smallCaps/>
                <w:sz w:val="20"/>
              </w:rPr>
              <w:t xml:space="preserve"> – Starší, Mladší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9</w:t>
            </w:r>
            <w:r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Pavelková Petra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pavelkovapetula@seznam.cz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E68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Mladší (1. – 3. tř.) po 15:00 – 16:30 MT</w:t>
            </w:r>
            <w:r>
              <w:rPr>
                <w:sz w:val="20"/>
              </w:rPr>
              <w:br/>
              <w:t>Starší (4. – 9. třída) čt 15:00 – 18:00 MT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Hrátky ve vodě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Gažová</w:t>
            </w:r>
            <w:proofErr w:type="spellEnd"/>
            <w:r>
              <w:rPr>
                <w:sz w:val="20"/>
              </w:rPr>
              <w:t xml:space="preserve"> Kateřina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895F2C">
              <w:rPr>
                <w:sz w:val="18"/>
                <w:szCs w:val="18"/>
              </w:rPr>
              <w:t>azova.katerina@zsjavornik.cz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15:00 – 16:00</w:t>
            </w:r>
          </w:p>
        </w:tc>
      </w:tr>
      <w:tr w:rsidR="00C57756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57756" w:rsidRDefault="00C57756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57756" w:rsidRDefault="00C57756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Taneční kroužek – TS Anety Kratochvílové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C57756" w:rsidRDefault="00C57756" w:rsidP="00F55CD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C57756" w:rsidRDefault="006B4449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Aneta Kratochvílová</w:t>
            </w:r>
          </w:p>
          <w:p w:rsidR="006B4449" w:rsidRDefault="006B4449" w:rsidP="00F55CD9">
            <w:pPr>
              <w:jc w:val="center"/>
              <w:rPr>
                <w:sz w:val="20"/>
              </w:rPr>
            </w:pPr>
            <w:r w:rsidRPr="006B4449">
              <w:rPr>
                <w:sz w:val="20"/>
              </w:rPr>
              <w:t>psycholog@zsjavornik.cz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C57756" w:rsidRDefault="006B4449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15:00 – 16:00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BC7103" w:rsidRPr="00B06E52" w:rsidRDefault="00BC7103" w:rsidP="00F55CD9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Naukové a vědomostní kroužky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Pěvecký – Sluníčko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2</w:t>
            </w:r>
            <w:r w:rsidRPr="00650884">
              <w:rPr>
                <w:sz w:val="20"/>
              </w:rPr>
              <w:t>.</w:t>
            </w:r>
          </w:p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Petřeková Dagmar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 w:rsidRPr="00895F2C">
              <w:rPr>
                <w:sz w:val="18"/>
                <w:szCs w:val="18"/>
              </w:rPr>
              <w:t>petrekova.dagmar@zsjavornik.cz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13:30 – 14:30</w:t>
            </w:r>
            <w:r>
              <w:rPr>
                <w:sz w:val="20"/>
              </w:rPr>
              <w:br/>
              <w:t>Čt 13:30 – 14:30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Modelář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Kuna Martin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Robotický kroužek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C7103">
              <w:rPr>
                <w:sz w:val="20"/>
              </w:rPr>
              <w:t>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 </w:t>
            </w:r>
            <w:proofErr w:type="spellStart"/>
            <w:r>
              <w:rPr>
                <w:sz w:val="18"/>
                <w:szCs w:val="18"/>
              </w:rPr>
              <w:t>Nitsche</w:t>
            </w:r>
            <w:proofErr w:type="spellEnd"/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nitsche.petr@zsjavornik.cz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15:30</w:t>
            </w:r>
          </w:p>
        </w:tc>
      </w:tr>
      <w:tr w:rsidR="00BC7103" w:rsidTr="00BC7103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Fotografický kroužek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C7103">
              <w:rPr>
                <w:sz w:val="20"/>
              </w:rPr>
              <w:t>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 </w:t>
            </w:r>
            <w:proofErr w:type="spellStart"/>
            <w:r>
              <w:rPr>
                <w:sz w:val="18"/>
                <w:szCs w:val="18"/>
              </w:rPr>
              <w:t>Nitsche</w:t>
            </w:r>
            <w:proofErr w:type="spellEnd"/>
          </w:p>
          <w:p w:rsidR="00BC7103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nitsche.petr@zsjavornik.cz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14:00 – 15:00</w:t>
            </w:r>
          </w:p>
        </w:tc>
      </w:tr>
      <w:tr w:rsidR="0047212E" w:rsidTr="00BC7103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7212E" w:rsidRDefault="0047212E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47212E" w:rsidRDefault="0047212E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Tvorba webových stránek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47212E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47212E" w:rsidRDefault="0047212E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Peter </w:t>
            </w:r>
            <w:proofErr w:type="spellStart"/>
            <w:r>
              <w:rPr>
                <w:sz w:val="18"/>
                <w:szCs w:val="18"/>
              </w:rPr>
              <w:t>Gažo</w:t>
            </w:r>
            <w:proofErr w:type="spellEnd"/>
            <w:r>
              <w:rPr>
                <w:sz w:val="18"/>
                <w:szCs w:val="18"/>
              </w:rPr>
              <w:br/>
              <w:t>gazo.peter@zsjavornik.cz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47212E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13:45 – 14:45</w:t>
            </w:r>
          </w:p>
        </w:tc>
      </w:tr>
      <w:tr w:rsidR="00BC7103" w:rsidTr="00BC7103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Šachy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3.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Zajonc Michal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marketing@mestojavornik.cz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C7103" w:rsidRPr="00650884" w:rsidRDefault="00764E44" w:rsidP="00472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Út 14:00 – 16:00 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dobročinné tvoření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5.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Matušková Pavla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895F2C">
              <w:rPr>
                <w:sz w:val="18"/>
                <w:szCs w:val="18"/>
              </w:rPr>
              <w:t>atuskova.pavla@zsjavornik.cz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15:30</w:t>
            </w:r>
          </w:p>
        </w:tc>
      </w:tr>
      <w:tr w:rsidR="00115B40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15B40" w:rsidRDefault="00115B40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15B40" w:rsidRPr="00650884" w:rsidRDefault="00115B40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Háček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5B40" w:rsidRPr="00650884" w:rsidRDefault="00115B4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 – 6.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15B40" w:rsidRPr="00650884" w:rsidRDefault="00115B4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Renata Fendrychová</w:t>
            </w:r>
            <w:r>
              <w:rPr>
                <w:sz w:val="20"/>
              </w:rPr>
              <w:br/>
            </w:r>
            <w:r w:rsidRPr="00115B40">
              <w:rPr>
                <w:sz w:val="20"/>
              </w:rPr>
              <w:t>fendrychova.renata@zsjavornik.cz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5B40" w:rsidRDefault="00115B4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16:00 (6. B)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Rybářský kroužek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4.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Krčmář Daniel</w:t>
            </w:r>
          </w:p>
          <w:p w:rsidR="00BC7103" w:rsidRPr="00BA25F2" w:rsidRDefault="00BC7103" w:rsidP="00F55CD9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krcmardaniel@seznam.cz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764E44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15:30 Hlavní budova (7. A)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Jazykový kroužek – Angličtina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BC7103" w:rsidP="00472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</w:t>
            </w:r>
            <w:r w:rsidR="0047212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Dagmar Petřeková</w:t>
            </w:r>
          </w:p>
          <w:p w:rsidR="00BC7103" w:rsidRPr="00650884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E5725">
              <w:rPr>
                <w:sz w:val="20"/>
              </w:rPr>
              <w:t>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F636B0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13:30 – 14:3</w:t>
            </w:r>
            <w:r w:rsidR="0047212E">
              <w:rPr>
                <w:sz w:val="20"/>
              </w:rPr>
              <w:t>0</w:t>
            </w:r>
          </w:p>
        </w:tc>
      </w:tr>
      <w:tr w:rsidR="00BC7103" w:rsidTr="00F55CD9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7103" w:rsidRDefault="00BC7103" w:rsidP="00F55CD9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Pr="00650884" w:rsidRDefault="00BC7103" w:rsidP="00F55CD9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 xml:space="preserve">Jazykový kroužek </w:t>
            </w:r>
            <w:r>
              <w:rPr>
                <w:smallCaps/>
                <w:sz w:val="20"/>
              </w:rPr>
              <w:t>–</w:t>
            </w:r>
            <w:r w:rsidRPr="00650884">
              <w:rPr>
                <w:smallCaps/>
                <w:sz w:val="20"/>
              </w:rPr>
              <w:t xml:space="preserve"> angličtina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EF073A" w:rsidP="00EF07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C7103">
              <w:rPr>
                <w:sz w:val="20"/>
              </w:rPr>
              <w:t xml:space="preserve">. - </w:t>
            </w:r>
            <w:r>
              <w:rPr>
                <w:sz w:val="20"/>
              </w:rPr>
              <w:t>5</w:t>
            </w:r>
            <w:r w:rsidR="00BC7103"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7103" w:rsidRDefault="00BC7103" w:rsidP="00F55CD9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Nemeškalová Magdalena</w:t>
            </w:r>
          </w:p>
          <w:p w:rsidR="00BC7103" w:rsidRPr="00895F2C" w:rsidRDefault="00BC7103" w:rsidP="00F5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95F2C">
              <w:rPr>
                <w:sz w:val="18"/>
                <w:szCs w:val="18"/>
              </w:rPr>
              <w:t>emeskalova.magdalena@zsjavornik.cz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7103" w:rsidRPr="00650884" w:rsidRDefault="0047212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 14:00 – 15:00</w:t>
            </w:r>
            <w:bookmarkStart w:id="0" w:name="_GoBack"/>
            <w:bookmarkEnd w:id="0"/>
          </w:p>
        </w:tc>
      </w:tr>
    </w:tbl>
    <w:p w:rsidR="00BC7103" w:rsidRDefault="00BC7103" w:rsidP="00BC7103"/>
    <w:p w:rsidR="00BC7103" w:rsidRPr="00B734DE" w:rsidRDefault="00BC7103" w:rsidP="00BC7103"/>
    <w:p w:rsidR="00BC7103" w:rsidRPr="00B734DE" w:rsidRDefault="00BC7103" w:rsidP="00BC7103"/>
    <w:p w:rsidR="00BC7103" w:rsidRPr="00B734DE" w:rsidRDefault="00BC7103" w:rsidP="00BC7103"/>
    <w:p w:rsidR="00BC7103" w:rsidRPr="00B734DE" w:rsidRDefault="00BC7103" w:rsidP="00BC7103"/>
    <w:tbl>
      <w:tblPr>
        <w:tblpPr w:leftFromText="180" w:rightFromText="180" w:vertAnchor="text" w:horzAnchor="margin" w:tblpY="1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856"/>
        <w:gridCol w:w="1863"/>
        <w:gridCol w:w="1852"/>
        <w:gridCol w:w="1881"/>
      </w:tblGrid>
      <w:tr w:rsidR="00BC7103" w:rsidRPr="00964235" w:rsidTr="00F55CD9">
        <w:trPr>
          <w:trHeight w:val="1019"/>
        </w:trPr>
        <w:tc>
          <w:tcPr>
            <w:tcW w:w="944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BC7103" w:rsidRPr="00964235" w:rsidRDefault="00BC7103" w:rsidP="00F55C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7103" w:rsidRPr="00964235" w:rsidRDefault="00BC7103" w:rsidP="00F55C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Sportovní příprava vedená</w:t>
            </w:r>
            <w:r w:rsidRPr="00964235">
              <w:rPr>
                <w:b/>
                <w:bCs/>
                <w:sz w:val="28"/>
                <w:szCs w:val="28"/>
              </w:rPr>
              <w:t xml:space="preserve"> pod sportovními organizacemi a oddíly</w:t>
            </w:r>
          </w:p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</w:tr>
      <w:tr w:rsidR="00BC7103" w:rsidTr="00F55CD9">
        <w:trPr>
          <w:trHeight w:val="684"/>
        </w:trPr>
        <w:tc>
          <w:tcPr>
            <w:tcW w:w="9445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  <w:szCs w:val="16"/>
              </w:rPr>
            </w:pPr>
          </w:p>
          <w:p w:rsidR="00BC7103" w:rsidRPr="00B734DE" w:rsidRDefault="00BC7103" w:rsidP="00F55CD9">
            <w:pPr>
              <w:jc w:val="center"/>
              <w:rPr>
                <w:b/>
                <w:sz w:val="22"/>
                <w:szCs w:val="22"/>
              </w:rPr>
            </w:pPr>
            <w:r w:rsidRPr="00B734DE">
              <w:rPr>
                <w:b/>
                <w:sz w:val="22"/>
                <w:szCs w:val="22"/>
              </w:rPr>
              <w:t>Kroužky zaměřeny převážně na výkonnostní sport. Výši příspěvku si určuje sportovní oddíl.</w:t>
            </w:r>
          </w:p>
          <w:p w:rsidR="00BC7103" w:rsidRDefault="00BC7103" w:rsidP="00F55CD9">
            <w:pPr>
              <w:jc w:val="center"/>
            </w:pPr>
          </w:p>
        </w:tc>
      </w:tr>
      <w:tr w:rsidR="00BC7103" w:rsidTr="00F55CD9">
        <w:trPr>
          <w:trHeight w:val="410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C7103" w:rsidRDefault="00BC7103" w:rsidP="00F55CD9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Organizace</w:t>
            </w:r>
          </w:p>
        </w:tc>
        <w:tc>
          <w:tcPr>
            <w:tcW w:w="74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BC7103" w:rsidRDefault="00BC7103" w:rsidP="00F55CD9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Kontakty</w:t>
            </w:r>
          </w:p>
        </w:tc>
      </w:tr>
      <w:tr w:rsidR="00BC7103" w:rsidRPr="00964235" w:rsidTr="006000D9">
        <w:trPr>
          <w:trHeight w:val="258"/>
        </w:trPr>
        <w:tc>
          <w:tcPr>
            <w:tcW w:w="1993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Věková kategorie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Ročník/třída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Zodpovědný vedoucí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Tel. kontakt</w:t>
            </w:r>
          </w:p>
        </w:tc>
      </w:tr>
      <w:tr w:rsidR="00BC7103" w:rsidRPr="00964235" w:rsidTr="006000D9">
        <w:trPr>
          <w:trHeight w:val="273"/>
        </w:trPr>
        <w:tc>
          <w:tcPr>
            <w:tcW w:w="1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DYNAMO Javorník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(fotbal)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Mladší přípravka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920AB6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M. Jeřábek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724 744 907</w:t>
            </w:r>
          </w:p>
        </w:tc>
      </w:tr>
      <w:tr w:rsidR="00BC7103" w:rsidRPr="00964235" w:rsidTr="006000D9">
        <w:trPr>
          <w:trHeight w:val="273"/>
        </w:trPr>
        <w:tc>
          <w:tcPr>
            <w:tcW w:w="19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přípravka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 a mladší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O. Zykmund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775 243 635</w:t>
            </w:r>
          </w:p>
        </w:tc>
      </w:tr>
      <w:tr w:rsidR="00BC7103" w:rsidRPr="000E43CB" w:rsidTr="006000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920AB6">
              <w:rPr>
                <w:sz w:val="20"/>
              </w:rPr>
              <w:t>ladší žáci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  <w:r w:rsidRPr="00920AB6">
              <w:rPr>
                <w:sz w:val="20"/>
              </w:rPr>
              <w:t xml:space="preserve"> - 201</w:t>
            </w:r>
            <w:r>
              <w:rPr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M. Vitásek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</w:tr>
      <w:tr w:rsidR="00BC7103" w:rsidRPr="00C45E30" w:rsidTr="006000D9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ž</w:t>
            </w:r>
            <w:r w:rsidRPr="00920AB6">
              <w:rPr>
                <w:sz w:val="20"/>
              </w:rPr>
              <w:t>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BC7103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  <w:r w:rsidRPr="00920AB6">
              <w:rPr>
                <w:sz w:val="20"/>
              </w:rPr>
              <w:t xml:space="preserve"> - 20</w:t>
            </w:r>
            <w:r>
              <w:rPr>
                <w:sz w:val="20"/>
              </w:rPr>
              <w:t>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J. </w:t>
            </w:r>
            <w:proofErr w:type="spellStart"/>
            <w:r>
              <w:rPr>
                <w:sz w:val="20"/>
              </w:rPr>
              <w:t>Jurić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</w:tr>
      <w:tr w:rsidR="00F114FC" w:rsidRPr="00964235" w:rsidTr="006B3C05">
        <w:trPr>
          <w:trHeight w:val="942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14FC" w:rsidRPr="00920AB6" w:rsidRDefault="00F114FC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SK PANTER Javorník</w:t>
            </w:r>
          </w:p>
          <w:p w:rsidR="00F114FC" w:rsidRPr="00920AB6" w:rsidRDefault="00F114FC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(basketbal)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14FC" w:rsidRPr="00920AB6" w:rsidRDefault="00F114FC" w:rsidP="006B3C05">
            <w:pPr>
              <w:jc w:val="center"/>
              <w:rPr>
                <w:sz w:val="20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14FC" w:rsidRPr="00920AB6" w:rsidRDefault="00F114FC" w:rsidP="004913DE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14FC" w:rsidRPr="00920AB6" w:rsidRDefault="00F114FC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I. Dubovan</w:t>
            </w:r>
          </w:p>
          <w:p w:rsidR="00F114FC" w:rsidRPr="00920AB6" w:rsidRDefault="00F114FC" w:rsidP="00F55CD9">
            <w:pPr>
              <w:jc w:val="center"/>
              <w:rPr>
                <w:sz w:val="20"/>
              </w:rPr>
            </w:pPr>
          </w:p>
        </w:tc>
        <w:tc>
          <w:tcPr>
            <w:tcW w:w="188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14FC" w:rsidRPr="00920AB6" w:rsidRDefault="00F114FC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732 527 822</w:t>
            </w:r>
          </w:p>
        </w:tc>
      </w:tr>
      <w:tr w:rsidR="00BC7103" w:rsidRPr="00964235" w:rsidTr="006000D9">
        <w:trPr>
          <w:trHeight w:val="563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SPORT Javorník</w:t>
            </w:r>
          </w:p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(oddíl volejbalu)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Mladší žáci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T. Nemeškal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606 757 683</w:t>
            </w:r>
          </w:p>
        </w:tc>
      </w:tr>
      <w:tr w:rsidR="00BC7103" w:rsidRPr="00964235" w:rsidTr="006000D9">
        <w:trPr>
          <w:trHeight w:val="273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64235" w:rsidRDefault="00BC7103" w:rsidP="00F55CD9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žáci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BC7103" w:rsidP="00F55CD9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T. Nemeškal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7103" w:rsidRPr="00920AB6" w:rsidRDefault="00CA7D6E" w:rsidP="00F55CD9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606 757 683</w:t>
            </w:r>
          </w:p>
        </w:tc>
      </w:tr>
    </w:tbl>
    <w:p w:rsidR="00BC7103" w:rsidRPr="00B734DE" w:rsidRDefault="00BC7103" w:rsidP="00BC7103"/>
    <w:p w:rsidR="00BC7103" w:rsidRPr="00B734DE" w:rsidRDefault="00BC7103" w:rsidP="00BC7103"/>
    <w:p w:rsidR="00BC7103" w:rsidRPr="00EC79CB" w:rsidRDefault="00BC7103" w:rsidP="00BC7103">
      <w:pPr>
        <w:rPr>
          <w:sz w:val="28"/>
          <w:szCs w:val="28"/>
        </w:rPr>
      </w:pPr>
      <w:r w:rsidRPr="00EC79CB">
        <w:rPr>
          <w:sz w:val="28"/>
          <w:szCs w:val="28"/>
        </w:rPr>
        <w:t>Zájmové útvary začínají dnem, který určí vedoucí kroužku. Prosím informujte se u jednotlivých vedoucích či ZŘŠ (775 243 635, zastupce@zsjavornik.cz)</w:t>
      </w:r>
      <w:r>
        <w:rPr>
          <w:sz w:val="28"/>
          <w:szCs w:val="28"/>
        </w:rPr>
        <w:t>.</w:t>
      </w:r>
    </w:p>
    <w:p w:rsidR="00BC7103" w:rsidRDefault="00BC7103" w:rsidP="00BC7103"/>
    <w:p w:rsidR="00BC7103" w:rsidRPr="00B734DE" w:rsidRDefault="00BC7103" w:rsidP="00BC7103"/>
    <w:p w:rsidR="003C157A" w:rsidRDefault="003C157A"/>
    <w:sectPr w:rsidR="003C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F24"/>
    <w:multiLevelType w:val="hybridMultilevel"/>
    <w:tmpl w:val="0164D1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03"/>
    <w:rsid w:val="00115B40"/>
    <w:rsid w:val="003C157A"/>
    <w:rsid w:val="0047212E"/>
    <w:rsid w:val="00540C3E"/>
    <w:rsid w:val="006000D9"/>
    <w:rsid w:val="006B4449"/>
    <w:rsid w:val="00764E44"/>
    <w:rsid w:val="00BC7103"/>
    <w:rsid w:val="00BE682E"/>
    <w:rsid w:val="00C57756"/>
    <w:rsid w:val="00CA7D6E"/>
    <w:rsid w:val="00EF073A"/>
    <w:rsid w:val="00F114FC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1445"/>
  <w15:chartTrackingRefBased/>
  <w15:docId w15:val="{9E31876F-9D77-46A3-A055-A7E77C9D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103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C71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C710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6B4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Zykmund Ondřej</dc:creator>
  <cp:keywords/>
  <dc:description/>
  <cp:lastModifiedBy>Zykmund Ondřej</cp:lastModifiedBy>
  <cp:revision>8</cp:revision>
  <dcterms:created xsi:type="dcterms:W3CDTF">2024-08-29T11:29:00Z</dcterms:created>
  <dcterms:modified xsi:type="dcterms:W3CDTF">2024-09-26T12:28:00Z</dcterms:modified>
</cp:coreProperties>
</file>